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AE3" w:rsidRPr="00E23AE3" w:rsidRDefault="006E1B0C" w:rsidP="00E23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22156808"/>
      <w:r w:rsidRPr="006E1B0C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835" cy="9444580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ОП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ОП.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44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C72BC" w:rsidRDefault="00EC72BC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C72BC" w:rsidRDefault="00EC72BC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C72BC" w:rsidRDefault="00EC72BC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16CF3" w:rsidRPr="00316CF3" w:rsidRDefault="00316CF3" w:rsidP="00316C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разработана на основе:</w:t>
      </w: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16CF3">
        <w:rPr>
          <w:rFonts w:ascii="Times New Roman" w:eastAsia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16CF3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16CF3">
        <w:rPr>
          <w:rFonts w:ascii="Times New Roman" w:eastAsia="Times New Roman" w:hAnsi="Times New Roman" w:cs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16CF3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16CF3">
        <w:rPr>
          <w:rFonts w:ascii="Times New Roman" w:eastAsia="Times New Roman" w:hAnsi="Times New Roman" w:cs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16C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316CF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316CF3" w:rsidRPr="00316CF3" w:rsidRDefault="00316CF3" w:rsidP="00316C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63A35" w:rsidRPr="00E23AE3" w:rsidRDefault="00663A35" w:rsidP="00E23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663A35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663A35" w:rsidRPr="00E23AE3" w:rsidRDefault="00663A35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B87BFF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5C39A0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663A35" w:rsidRPr="00E23AE3" w:rsidTr="004F73A0">
        <w:trPr>
          <w:trHeight w:val="670"/>
        </w:trPr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663A35" w:rsidRPr="00E23AE3" w:rsidRDefault="00663A35" w:rsidP="00E23AE3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ED14C9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C39A0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ED14C9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C39A0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663A35" w:rsidRPr="00E23AE3" w:rsidRDefault="00663A35" w:rsidP="00E23AE3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1A05F1" w:rsidRPr="00E23AE3" w:rsidRDefault="001A05F1" w:rsidP="00E23AE3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</w:t>
      </w:r>
      <w:r w:rsidR="004336E4"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0</w:t>
      </w:r>
      <w:r w:rsidR="00316CF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7</w:t>
      </w: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Электротехника и электрон</w:t>
      </w:r>
      <w:r w:rsidR="004336E4"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ика</w:t>
      </w:r>
    </w:p>
    <w:p w:rsidR="00E21123" w:rsidRPr="005C3CC5" w:rsidRDefault="00E21123" w:rsidP="00E2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E21123" w:rsidRPr="00E21123" w:rsidRDefault="00E21123" w:rsidP="00E2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1123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E21123" w:rsidRPr="00E21123" w:rsidRDefault="00E21123" w:rsidP="00E2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1123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(далее ППКРС) среднего профессионального образования в соответствии с ФГОС по специальности 15.02.19 Сварочное производство, входит в укрупненную группу 15.00.00 Машиностроение.</w:t>
      </w:r>
    </w:p>
    <w:p w:rsidR="00E21123" w:rsidRPr="00E21123" w:rsidRDefault="00E21123" w:rsidP="00E2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112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21123" w:rsidRPr="00E21123" w:rsidRDefault="00E21123" w:rsidP="00E2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1123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0C7999" w:rsidRPr="0093504C">
        <w:rPr>
          <w:rFonts w:ascii="Times New Roman" w:hAnsi="Times New Roman"/>
          <w:bCs/>
          <w:sz w:val="26"/>
          <w:szCs w:val="26"/>
        </w:rPr>
        <w:t>технологический</w:t>
      </w:r>
      <w:r w:rsidRPr="00E21123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E21123" w:rsidRPr="00E21123" w:rsidRDefault="00E21123" w:rsidP="00E2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1123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E211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1123" w:rsidRPr="00E21123" w:rsidRDefault="00E21123" w:rsidP="00E2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1123">
        <w:rPr>
          <w:rFonts w:ascii="Times New Roman" w:hAnsi="Times New Roman" w:cs="Times New Roman"/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663A35" w:rsidRPr="00E23AE3" w:rsidRDefault="00663A35" w:rsidP="00E23AE3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учебной дисциплины – требования к результатам освоения учебной дисциплины:</w:t>
      </w:r>
    </w:p>
    <w:p w:rsidR="00663A35" w:rsidRPr="00E23AE3" w:rsidRDefault="00663A35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-выбирать электрические, электронные приборы и электрооборудование;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-правильно эксплуатировать электрооборудование и механизмы передачи движения технологических машин и аппаратов;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-производить расчеты простых электрических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-рассчитывать параметры различных электрических цепей и схем;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-снимать показания и пользоваться электроизмерительными приборами и приспособлениями;</w:t>
      </w:r>
    </w:p>
    <w:p w:rsidR="00B2400B" w:rsidRDefault="00B2400B" w:rsidP="00E23AE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sz w:val="24"/>
          <w:szCs w:val="24"/>
        </w:rPr>
        <w:t xml:space="preserve">- </w:t>
      </w:r>
      <w:r w:rsidRPr="00B2400B">
        <w:rPr>
          <w:rFonts w:ascii="Times New Roman" w:hAnsi="Times New Roman" w:cs="Times New Roman"/>
          <w:i/>
          <w:sz w:val="26"/>
          <w:szCs w:val="26"/>
        </w:rPr>
        <w:t>подбирать устройства электронной техники, электрические приборы и оборудование с определен</w:t>
      </w:r>
      <w:r w:rsidRPr="00B2400B">
        <w:rPr>
          <w:rFonts w:ascii="Times New Roman" w:hAnsi="Times New Roman" w:cs="Times New Roman"/>
          <w:i/>
          <w:sz w:val="26"/>
          <w:szCs w:val="26"/>
        </w:rPr>
        <w:softHyphen/>
        <w:t xml:space="preserve">ными параметрами и характеристиками; </w:t>
      </w:r>
    </w:p>
    <w:p w:rsidR="00B2400B" w:rsidRPr="00B2400B" w:rsidRDefault="00B2400B" w:rsidP="00E23AE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00B">
        <w:rPr>
          <w:rFonts w:ascii="Times New Roman" w:hAnsi="Times New Roman" w:cs="Times New Roman"/>
          <w:i/>
          <w:sz w:val="26"/>
          <w:szCs w:val="26"/>
        </w:rPr>
        <w:t>рассчитывать параметры магнит</w:t>
      </w:r>
      <w:r w:rsidRPr="00B2400B">
        <w:rPr>
          <w:rFonts w:ascii="Times New Roman" w:hAnsi="Times New Roman" w:cs="Times New Roman"/>
          <w:i/>
          <w:sz w:val="26"/>
          <w:szCs w:val="26"/>
        </w:rPr>
        <w:softHyphen/>
        <w:t xml:space="preserve">ных цепей; </w:t>
      </w:r>
    </w:p>
    <w:p w:rsidR="00B2400B" w:rsidRDefault="00B2400B" w:rsidP="00E23AE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400B">
        <w:rPr>
          <w:rFonts w:ascii="Times New Roman" w:hAnsi="Times New Roman" w:cs="Times New Roman"/>
          <w:i/>
          <w:sz w:val="26"/>
          <w:szCs w:val="26"/>
        </w:rPr>
        <w:t xml:space="preserve">- собирать электрические схемы; </w:t>
      </w:r>
    </w:p>
    <w:p w:rsidR="00B2400B" w:rsidRPr="00B2400B" w:rsidRDefault="00B2400B" w:rsidP="00E23AE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00B">
        <w:rPr>
          <w:rFonts w:ascii="Times New Roman" w:hAnsi="Times New Roman" w:cs="Times New Roman"/>
          <w:i/>
          <w:sz w:val="26"/>
          <w:szCs w:val="26"/>
        </w:rPr>
        <w:t>читать принципиаль</w:t>
      </w:r>
      <w:r w:rsidRPr="00B2400B">
        <w:rPr>
          <w:rFonts w:ascii="Times New Roman" w:hAnsi="Times New Roman" w:cs="Times New Roman"/>
          <w:i/>
          <w:sz w:val="26"/>
          <w:szCs w:val="26"/>
        </w:rPr>
        <w:softHyphen/>
        <w:t>ные, электрические и монтажные схемы.</w:t>
      </w:r>
    </w:p>
    <w:p w:rsidR="0040372E" w:rsidRPr="00E23AE3" w:rsidRDefault="00663A35" w:rsidP="00B24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-классификацию электронных приборов, их устройство и область применения;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электрических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законы электротехники;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правила эксплуатации электрооборудования и методы измерения электрических величин;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теории электрических машин, принцип работы типовых электрических устройств;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-параметры электрических схем и единицы их измерения;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 выбора электрических и электронных приборов;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-принципы составления простых электрических и электронных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-способы получения, передачи и использования электрической энергии;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-устройство, принцип действия и основные характеристики электротехнических приборов;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физических процессов в проводниках, полупроводниках и диэлектриках;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-характеристики и параметры электрических и магнитных полей, параметры различных электрических цепей</w:t>
      </w:r>
    </w:p>
    <w:p w:rsidR="00B2400B" w:rsidRPr="00B2400B" w:rsidRDefault="00B2400B" w:rsidP="00B2400B">
      <w:pPr>
        <w:pStyle w:val="22"/>
        <w:shd w:val="clear" w:color="auto" w:fill="auto"/>
        <w:spacing w:before="0" w:after="0" w:line="240" w:lineRule="auto"/>
        <w:ind w:firstLine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Pr="00B2400B">
        <w:rPr>
          <w:i/>
          <w:sz w:val="26"/>
          <w:szCs w:val="26"/>
        </w:rPr>
        <w:t>свойства проводников, полупроводников, электроизол</w:t>
      </w:r>
      <w:r>
        <w:rPr>
          <w:i/>
          <w:sz w:val="26"/>
          <w:szCs w:val="26"/>
        </w:rPr>
        <w:t>яцион</w:t>
      </w:r>
      <w:r>
        <w:rPr>
          <w:i/>
          <w:sz w:val="26"/>
          <w:szCs w:val="26"/>
        </w:rPr>
        <w:softHyphen/>
        <w:t>ных, магнитных материалов.</w:t>
      </w:r>
      <w:r w:rsidRPr="00B2400B">
        <w:rPr>
          <w:i/>
          <w:sz w:val="26"/>
          <w:szCs w:val="26"/>
        </w:rPr>
        <w:t xml:space="preserve"> </w:t>
      </w:r>
    </w:p>
    <w:p w:rsidR="00316CF3" w:rsidRPr="00316CF3" w:rsidRDefault="00316CF3" w:rsidP="00316C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процессе освоения дисциплины у студентов должны формировать </w:t>
      </w:r>
      <w:r w:rsidRPr="00316C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общие компетенции</w:t>
      </w:r>
      <w:r w:rsidRPr="00316CF3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04. Эффективно взаимодействовать и работать в коллективе и команде;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09. Пользоваться профессиональной документацией на государственном и иностранном языках.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освоения дисциплины у студентов должны формировать, профессиональные компетенции, включающие в себя способность: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1.1. Выбирать методы, способы и приемы сборки и сварки конструкций с учетом условий производства.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1.2. Выполнять техническую подготовку производства сварных конструкций.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1.3. Выбирать основные и сварочные материалы, оборудование, приспособления и инструменты для обеспечения производства сварных соединений с заданными свойствами.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1.4. 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2.1. Выполнять проектирование технологических процессов производства сварных конструкций с заданными свойствами.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2.2. Выбирать вид и параметры режимов обработки материала с учетом применяемой технологии.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ПК 2.4. Оформлять конструкторскую, технологическую и техническую документацию в соответствии с нормативными документами.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2.5. 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3.1. Определять причины, приводящие к образованию дефектов в сварных соединениях.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3.2. Осуществлять контроль качества сварных соединений на соответствие требованиям технологической документации.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3.3. Разрабатывать меры по предупреждению и устранению дефектов сварных соединений и изделий.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4.1. Осуществлять текущее и перспективное планирование производственных работ.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4.3. Разрабатывать предложения по повышению эффективности производства.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4.4. Организовывать ремонт и техническое обслуживание сварочного оборудования.</w:t>
      </w:r>
    </w:p>
    <w:p w:rsidR="00316CF3" w:rsidRPr="00316CF3" w:rsidRDefault="00316CF3" w:rsidP="00316CF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6C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4.5. Обеспечивать безопасные условия труда и профилактику травматизма на сборочно-сварочном участке.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</w:t>
      </w:r>
      <w:r w:rsidR="00316C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="008661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Электротехника и электроника</w:t>
      </w: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316CF3" w:rsidRPr="00316CF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15.02.19 </w:t>
      </w: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Сварочное производство:</w:t>
      </w:r>
    </w:p>
    <w:p w:rsidR="00E006CA" w:rsidRPr="00E23AE3" w:rsidRDefault="00E006CA" w:rsidP="00866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006CA" w:rsidRPr="00E23AE3" w:rsidRDefault="00E006CA" w:rsidP="00866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006CA" w:rsidRPr="00E23AE3" w:rsidRDefault="00E006CA" w:rsidP="00866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372E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</w:t>
      </w:r>
      <w:r w:rsidR="00A03A05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ой </w:t>
      </w:r>
      <w:r w:rsidR="00410C59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общеобразовательного цикла- </w:t>
      </w: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физика, </w:t>
      </w:r>
      <w:r w:rsidR="00A03A05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общепрофессионального цикла - </w:t>
      </w: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 (с ОПОП соответствующей специальности</w:t>
      </w:r>
      <w:r w:rsidR="00316CF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316CF3" w:rsidRPr="00316CF3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15.02.19 </w:t>
      </w:r>
      <w:r w:rsidR="00B06581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Сварочное производство</w:t>
      </w:r>
      <w:r w:rsidR="00866191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.</w:t>
      </w:r>
    </w:p>
    <w:p w:rsidR="0040372E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03362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</w:t>
      </w:r>
      <w:r w:rsidR="00A03362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5A2578" w:rsidRDefault="005A2578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  <w:bookmarkStart w:id="2" w:name="_Hlk22156480"/>
      <w:bookmarkEnd w:id="0"/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учебной нагрузки обучающегося </w:t>
      </w:r>
      <w:r w:rsidR="005B7FAB">
        <w:rPr>
          <w:rFonts w:ascii="Times New Roman" w:eastAsia="Times New Roman" w:hAnsi="Times New Roman" w:cs="Times New Roman"/>
          <w:sz w:val="26"/>
          <w:szCs w:val="26"/>
          <w:lang w:eastAsia="ru-RU"/>
        </w:rPr>
        <w:t>98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ч, в том числе: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92548" w:rsidRPr="003925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92548"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учебная нагрузка во взаимодействии с преподавателем </w:t>
      </w:r>
      <w:r w:rsidR="005B7FAB">
        <w:rPr>
          <w:rFonts w:ascii="Times New Roman" w:eastAsia="Times New Roman" w:hAnsi="Times New Roman" w:cs="Times New Roman"/>
          <w:sz w:val="26"/>
          <w:szCs w:val="26"/>
          <w:lang w:eastAsia="ru-RU"/>
        </w:rPr>
        <w:t>92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ПЗ-</w:t>
      </w:r>
      <w:r w:rsidR="005B7FAB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часа;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-самостоятельной работы обучающегося </w:t>
      </w:r>
      <w:r w:rsidR="005B7FA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</w:t>
      </w:r>
    </w:p>
    <w:p w:rsidR="00611547" w:rsidRPr="00E23AE3" w:rsidRDefault="00611547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Default="006C2E53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Pr="00E23AE3" w:rsidRDefault="006C2E53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:rsidR="006C2E53" w:rsidRPr="00E23AE3" w:rsidRDefault="006C2E53" w:rsidP="00E23A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6C2E53" w:rsidRPr="00E23AE3" w:rsidTr="00316CF3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6C2E53" w:rsidRPr="00E23AE3" w:rsidTr="00316CF3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392548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</w:t>
            </w:r>
            <w:r w:rsidR="006C2E53"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31725D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98</w:t>
            </w:r>
          </w:p>
        </w:tc>
      </w:tr>
      <w:tr w:rsidR="006C2E53" w:rsidRPr="00E23AE3" w:rsidTr="00316CF3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</w:t>
            </w:r>
            <w:r w:rsidR="003925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во взаимодействии с преподавателем</w:t>
            </w: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31725D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92</w:t>
            </w:r>
          </w:p>
        </w:tc>
      </w:tr>
      <w:tr w:rsidR="006C2E53" w:rsidRPr="00E23AE3" w:rsidTr="00316CF3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316CF3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392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31725D" w:rsidP="0039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392548" w:rsidRPr="00E23AE3" w:rsidTr="00316CF3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2548" w:rsidRPr="00E23AE3" w:rsidRDefault="00392548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DD0">
              <w:rPr>
                <w:rFonts w:ascii="Times New Roman" w:hAnsi="Times New Roman" w:cs="Times New Roman"/>
                <w:sz w:val="24"/>
                <w:szCs w:val="24"/>
              </w:rPr>
              <w:t xml:space="preserve">        в том числе в форме практической подготовки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2548" w:rsidRDefault="00392548" w:rsidP="005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14</w:t>
            </w:r>
          </w:p>
        </w:tc>
      </w:tr>
      <w:tr w:rsidR="006C2E53" w:rsidRPr="00E23AE3" w:rsidTr="00316CF3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31725D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31725D" w:rsidRPr="00E23AE3" w:rsidTr="00316CF3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725D" w:rsidRPr="00E23AE3" w:rsidRDefault="0031725D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725D" w:rsidRDefault="0031725D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6C2E53" w:rsidRPr="00E23AE3" w:rsidTr="00316CF3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A92C66" w:rsidP="00392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Промежуточная </w:t>
            </w:r>
            <w:r w:rsidR="006C2E53" w:rsidRPr="00E23AE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аттестация</w:t>
            </w:r>
            <w:r w:rsidR="006C2E53" w:rsidRPr="00E23AE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  <w:r w:rsidR="0031725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78" w:type="dxa"/>
          </w:tcPr>
          <w:p w:rsidR="006C2E53" w:rsidRPr="00E23AE3" w:rsidRDefault="0031725D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</w:tbl>
    <w:p w:rsidR="009E4451" w:rsidRPr="00E23AE3" w:rsidRDefault="009E4451" w:rsidP="00E23AE3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  <w:sectPr w:rsidR="009E4451" w:rsidRPr="00E23AE3" w:rsidSect="00E23AE3">
          <w:footerReference w:type="default" r:id="rId9"/>
          <w:type w:val="continuous"/>
          <w:pgSz w:w="11906" w:h="16838"/>
          <w:pgMar w:top="1134" w:right="851" w:bottom="851" w:left="1134" w:header="708" w:footer="708" w:gutter="0"/>
          <w:cols w:space="708"/>
          <w:titlePg/>
          <w:docGrid w:linePitch="360"/>
        </w:sectPr>
      </w:pPr>
    </w:p>
    <w:tbl>
      <w:tblPr>
        <w:tblStyle w:val="1"/>
        <w:tblW w:w="15811" w:type="dxa"/>
        <w:jc w:val="center"/>
        <w:tblLook w:val="04A0" w:firstRow="1" w:lastRow="0" w:firstColumn="1" w:lastColumn="0" w:noHBand="0" w:noVBand="1"/>
      </w:tblPr>
      <w:tblGrid>
        <w:gridCol w:w="2634"/>
        <w:gridCol w:w="929"/>
        <w:gridCol w:w="9354"/>
        <w:gridCol w:w="1606"/>
        <w:gridCol w:w="1288"/>
      </w:tblGrid>
      <w:tr w:rsidR="006C2E53" w:rsidRPr="00E23AE3" w:rsidTr="006F587C">
        <w:trPr>
          <w:jc w:val="center"/>
        </w:trPr>
        <w:tc>
          <w:tcPr>
            <w:tcW w:w="158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2"/>
          <w:p w:rsidR="006C2E53" w:rsidRPr="00E23AE3" w:rsidRDefault="006C2E53" w:rsidP="005A2578">
            <w:pPr>
              <w:keepNext/>
              <w:jc w:val="center"/>
              <w:rPr>
                <w:b/>
                <w:sz w:val="26"/>
                <w:szCs w:val="26"/>
              </w:rPr>
            </w:pPr>
            <w:r w:rsidRPr="00E23AE3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316CF3">
              <w:rPr>
                <w:b/>
                <w:sz w:val="26"/>
                <w:szCs w:val="26"/>
              </w:rPr>
              <w:t xml:space="preserve"> </w:t>
            </w:r>
            <w:r w:rsidR="00866191">
              <w:rPr>
                <w:b/>
                <w:bCs/>
                <w:sz w:val="26"/>
                <w:szCs w:val="26"/>
              </w:rPr>
              <w:t xml:space="preserve">ОП.07 </w:t>
            </w:r>
            <w:r w:rsidRPr="00E23AE3">
              <w:rPr>
                <w:b/>
                <w:bCs/>
                <w:sz w:val="26"/>
                <w:szCs w:val="26"/>
              </w:rPr>
              <w:t>Э</w:t>
            </w:r>
            <w:r w:rsidRPr="00E23AE3">
              <w:rPr>
                <w:b/>
                <w:sz w:val="26"/>
                <w:szCs w:val="26"/>
              </w:rPr>
              <w:t>лектротехника и электроника</w:t>
            </w:r>
          </w:p>
        </w:tc>
      </w:tr>
      <w:tr w:rsidR="006C2E53" w:rsidRPr="00E23AE3" w:rsidTr="006F587C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283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C2E53" w:rsidRPr="00E23AE3" w:rsidTr="006F587C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51244F" w:rsidRDefault="006C2E53" w:rsidP="00E23AE3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5124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283" w:type="dxa"/>
            <w:gridSpan w:val="2"/>
            <w:shd w:val="clear" w:color="auto" w:fill="auto"/>
          </w:tcPr>
          <w:p w:rsidR="006C2E53" w:rsidRPr="0051244F" w:rsidRDefault="006C2E53" w:rsidP="00E23AE3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5124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C2E53" w:rsidRPr="0051244F" w:rsidRDefault="006C2E53" w:rsidP="00E23AE3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5124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6C2E53" w:rsidRPr="0051244F" w:rsidRDefault="006C2E53" w:rsidP="00E23AE3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51244F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51244F" w:rsidRPr="00E23AE3" w:rsidTr="00B2400B">
        <w:trPr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13177" w:type="dxa"/>
            <w:gridSpan w:val="4"/>
            <w:shd w:val="clear" w:color="auto" w:fill="auto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</w:tr>
      <w:tr w:rsidR="006C2E53" w:rsidRPr="00E23AE3" w:rsidTr="006F587C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935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E23AE3">
              <w:rPr>
                <w:sz w:val="26"/>
                <w:szCs w:val="26"/>
              </w:rPr>
              <w:softHyphen/>
              <w:t>энергетики, электротехники.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ED6CD9" w:rsidRPr="00E23AE3" w:rsidTr="006F587C">
        <w:trPr>
          <w:jc w:val="center"/>
        </w:trPr>
        <w:tc>
          <w:tcPr>
            <w:tcW w:w="12917" w:type="dxa"/>
            <w:gridSpan w:val="3"/>
            <w:shd w:val="clear" w:color="auto" w:fill="auto"/>
          </w:tcPr>
          <w:p w:rsidR="00ED6CD9" w:rsidRPr="00E23AE3" w:rsidRDefault="00ED6CD9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D6CD9" w:rsidRPr="00E23AE3" w:rsidRDefault="00ED6CD9" w:rsidP="00E23AE3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ED6CD9" w:rsidRPr="00E23AE3" w:rsidRDefault="00ED6CD9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1244F" w:rsidRPr="00E23AE3" w:rsidTr="00B2400B">
        <w:trPr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13177" w:type="dxa"/>
            <w:gridSpan w:val="4"/>
            <w:shd w:val="clear" w:color="auto" w:fill="auto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</w:tr>
      <w:tr w:rsidR="006C2E53" w:rsidRPr="00E23AE3" w:rsidTr="006F587C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929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3-4</w:t>
            </w:r>
          </w:p>
        </w:tc>
        <w:tc>
          <w:tcPr>
            <w:tcW w:w="9354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ED6CD9" w:rsidRPr="00E23AE3" w:rsidTr="006F587C">
        <w:trPr>
          <w:jc w:val="center"/>
        </w:trPr>
        <w:tc>
          <w:tcPr>
            <w:tcW w:w="2634" w:type="dxa"/>
            <w:shd w:val="clear" w:color="auto" w:fill="auto"/>
          </w:tcPr>
          <w:p w:rsidR="00ED6CD9" w:rsidRPr="00E23AE3" w:rsidRDefault="00ED6CD9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ED6CD9" w:rsidRPr="00E23AE3" w:rsidRDefault="00ED6CD9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9354" w:type="dxa"/>
            <w:shd w:val="clear" w:color="auto" w:fill="auto"/>
          </w:tcPr>
          <w:p w:rsidR="00ED6CD9" w:rsidRPr="00ED6CD9" w:rsidRDefault="00ED6CD9" w:rsidP="00ED6CD9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D6CD9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ED6CD9" w:rsidRPr="00E23AE3" w:rsidRDefault="00ED6CD9" w:rsidP="00ED6CD9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D6CD9">
              <w:rPr>
                <w:sz w:val="26"/>
                <w:szCs w:val="26"/>
              </w:rPr>
              <w:t>Конденсаторы. Соединение конденсаторов.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D6CD9" w:rsidRPr="00E23AE3" w:rsidRDefault="00ED6CD9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D6CD9" w:rsidRPr="00E23AE3" w:rsidRDefault="00ED6CD9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1244F" w:rsidRPr="00E23AE3" w:rsidTr="00B2400B">
        <w:trPr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1889" w:type="dxa"/>
            <w:gridSpan w:val="3"/>
            <w:shd w:val="clear" w:color="auto" w:fill="auto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B7FAB" w:rsidRPr="00E23AE3" w:rsidTr="006F587C">
        <w:trPr>
          <w:jc w:val="center"/>
        </w:trPr>
        <w:tc>
          <w:tcPr>
            <w:tcW w:w="2634" w:type="dxa"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929" w:type="dxa"/>
            <w:shd w:val="clear" w:color="auto" w:fill="auto"/>
          </w:tcPr>
          <w:p w:rsidR="005B7FAB" w:rsidRPr="00E23AE3" w:rsidRDefault="005B7FAB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5B7FAB" w:rsidRPr="00E23AE3" w:rsidTr="006F587C">
        <w:trPr>
          <w:trHeight w:val="33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5B7FAB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9354" w:type="dxa"/>
            <w:shd w:val="clear" w:color="auto" w:fill="auto"/>
          </w:tcPr>
          <w:p w:rsidR="005B7FAB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B7FAB" w:rsidRPr="00E23AE3" w:rsidTr="006F587C">
        <w:trPr>
          <w:trHeight w:val="545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Default="005B7FAB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6F587C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B7FAB" w:rsidRPr="00E23AE3" w:rsidTr="005B7FAB">
        <w:trPr>
          <w:trHeight w:val="571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B61BB4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5B7FAB" w:rsidRPr="00E23AE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14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Основы расчета электрической цепи постоянного тока. Законы Ома и Кирхгофа.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B7FAB" w:rsidRPr="00E23AE3" w:rsidTr="006F587C">
        <w:trPr>
          <w:trHeight w:val="623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5B7FAB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61BB4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-1</w:t>
            </w:r>
            <w:r w:rsidR="00B61BB4">
              <w:rPr>
                <w:sz w:val="26"/>
                <w:szCs w:val="26"/>
              </w:rPr>
              <w:t>6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6F587C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6C2E53" w:rsidRPr="00E23AE3" w:rsidRDefault="006C2E53" w:rsidP="00B61BB4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</w:t>
            </w:r>
            <w:r w:rsidR="00B61BB4">
              <w:rPr>
                <w:sz w:val="26"/>
                <w:szCs w:val="26"/>
              </w:rPr>
              <w:t>7</w:t>
            </w:r>
            <w:r w:rsidRPr="00E23AE3">
              <w:rPr>
                <w:sz w:val="26"/>
                <w:szCs w:val="26"/>
              </w:rPr>
              <w:t>-</w:t>
            </w:r>
            <w:r w:rsidR="00B61BB4">
              <w:rPr>
                <w:sz w:val="26"/>
                <w:szCs w:val="26"/>
              </w:rPr>
              <w:t>20</w:t>
            </w:r>
          </w:p>
        </w:tc>
        <w:tc>
          <w:tcPr>
            <w:tcW w:w="9354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Практические работа №1/п.п.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B61BB4" w:rsidP="00B61BB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6C2E53" w:rsidRPr="00E23AE3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4</w:t>
            </w:r>
            <w:r w:rsidR="006C2E53" w:rsidRPr="00E23AE3">
              <w:rPr>
                <w:b/>
                <w:sz w:val="26"/>
                <w:szCs w:val="26"/>
              </w:rPr>
              <w:t>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51244F" w:rsidRPr="00E23AE3" w:rsidTr="00B2400B">
        <w:trPr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3177" w:type="dxa"/>
            <w:gridSpan w:val="4"/>
            <w:shd w:val="clear" w:color="auto" w:fill="auto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</w:tr>
      <w:tr w:rsidR="005B7FAB" w:rsidRPr="00E23AE3" w:rsidTr="005B7FAB">
        <w:trPr>
          <w:trHeight w:val="635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929" w:type="dxa"/>
            <w:shd w:val="clear" w:color="auto" w:fill="auto"/>
          </w:tcPr>
          <w:p w:rsidR="005B7FAB" w:rsidRPr="00E23AE3" w:rsidRDefault="00B61BB4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5B7FAB" w:rsidRPr="00E23AE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22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rPr>
                <w:bCs/>
                <w:sz w:val="26"/>
                <w:szCs w:val="26"/>
              </w:rPr>
            </w:pPr>
          </w:p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B7FAB" w:rsidRPr="00E23AE3" w:rsidTr="006F587C">
        <w:trPr>
          <w:trHeight w:val="571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B61BB4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5B7FA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24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5B7FA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5B7FA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5B7FAB" w:rsidRPr="00E23AE3" w:rsidTr="005B7FAB">
        <w:trPr>
          <w:trHeight w:val="312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B61BB4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5B7FAB" w:rsidRPr="00E23AE3">
              <w:rPr>
                <w:sz w:val="26"/>
                <w:szCs w:val="26"/>
              </w:rPr>
              <w:t>-</w:t>
            </w:r>
            <w:r w:rsidR="005B7FA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Электромагнитная индукция. ЭДС самои</w:t>
            </w:r>
            <w:r>
              <w:rPr>
                <w:sz w:val="26"/>
                <w:szCs w:val="26"/>
              </w:rPr>
              <w:t xml:space="preserve">ндукции и взаимоиндукции.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B7FAB" w:rsidRPr="00E23AE3" w:rsidTr="006F587C">
        <w:trPr>
          <w:trHeight w:val="285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5B7FAB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B61BB4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-2</w:t>
            </w:r>
            <w:r w:rsidR="00B61BB4">
              <w:rPr>
                <w:sz w:val="26"/>
                <w:szCs w:val="26"/>
              </w:rPr>
              <w:t>8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5B7FA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ЭДС в </w:t>
            </w:r>
            <w:r w:rsidRPr="00E23AE3">
              <w:rPr>
                <w:sz w:val="26"/>
                <w:szCs w:val="26"/>
              </w:rPr>
              <w:t>проводнике, движущемся в магнитном поле.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B7FAB" w:rsidRPr="00E23AE3" w:rsidTr="005B7FAB">
        <w:trPr>
          <w:trHeight w:val="623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5B7FAB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B61BB4">
              <w:rPr>
                <w:sz w:val="26"/>
                <w:szCs w:val="26"/>
              </w:rPr>
              <w:t>9</w:t>
            </w:r>
            <w:r w:rsidRPr="00E23AE3">
              <w:rPr>
                <w:sz w:val="26"/>
                <w:szCs w:val="26"/>
              </w:rPr>
              <w:t>-</w:t>
            </w:r>
            <w:r w:rsidR="00B61BB4">
              <w:rPr>
                <w:sz w:val="26"/>
                <w:szCs w:val="26"/>
              </w:rPr>
              <w:t>30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Магнитные цепи: разветвленные и неразветвленные. Расчет неразветвленной магнитной цепи.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5B7FAB" w:rsidRPr="00E23AE3" w:rsidRDefault="0002446D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5B7FAB" w:rsidRPr="00E23AE3" w:rsidTr="006F587C">
        <w:trPr>
          <w:trHeight w:val="571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B61BB4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5B7FA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32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5B7FA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Электромагнитные силы. Энергия магнитного поля. Электромагниты и их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6F587C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6C2E53" w:rsidRPr="00E23AE3" w:rsidRDefault="00B61BB4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  <w:r w:rsidR="005B7FA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34</w:t>
            </w:r>
          </w:p>
        </w:tc>
        <w:tc>
          <w:tcPr>
            <w:tcW w:w="9354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3" w:name="_Hlk24893909"/>
            <w:r w:rsidRPr="00E23AE3">
              <w:rPr>
                <w:b/>
                <w:bCs/>
                <w:sz w:val="26"/>
                <w:szCs w:val="26"/>
              </w:rPr>
              <w:t>Практические работа №2/п.п.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Расчет магнитных цепей.</w:t>
            </w:r>
            <w:bookmarkEnd w:id="3"/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51244F" w:rsidRPr="00E23AE3" w:rsidTr="00B2400B">
        <w:trPr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3177" w:type="dxa"/>
            <w:gridSpan w:val="4"/>
            <w:shd w:val="clear" w:color="auto" w:fill="auto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</w:tr>
      <w:tr w:rsidR="005B7FAB" w:rsidRPr="00E23AE3" w:rsidTr="005B7FAB">
        <w:trPr>
          <w:trHeight w:val="40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929" w:type="dxa"/>
            <w:shd w:val="clear" w:color="auto" w:fill="auto"/>
          </w:tcPr>
          <w:p w:rsidR="005B7FAB" w:rsidRPr="00B61BB4" w:rsidRDefault="00B61BB4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5B7FAB" w:rsidRPr="00B61BB4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36</w:t>
            </w:r>
          </w:p>
        </w:tc>
        <w:tc>
          <w:tcPr>
            <w:tcW w:w="9354" w:type="dxa"/>
            <w:shd w:val="clear" w:color="auto" w:fill="auto"/>
          </w:tcPr>
          <w:p w:rsidR="005B7FAB" w:rsidRPr="00B61BB4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BB4">
              <w:rPr>
                <w:sz w:val="26"/>
                <w:szCs w:val="26"/>
              </w:rPr>
              <w:t xml:space="preserve">Явление переменного тока. Получение синусоидальной ЭДС. </w:t>
            </w:r>
          </w:p>
          <w:p w:rsidR="005B7FAB" w:rsidRPr="00B61BB4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BB4">
              <w:rPr>
                <w:sz w:val="26"/>
                <w:szCs w:val="26"/>
              </w:rPr>
              <w:t xml:space="preserve">Принцип действия генератора переменного тока Параметры синусоидальной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5B7FAB" w:rsidRPr="00E23AE3" w:rsidTr="006F587C">
        <w:trPr>
          <w:trHeight w:val="493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B61BB4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B61BB4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B7FAB" w:rsidRPr="00E23AE3" w:rsidTr="005B7FAB">
        <w:trPr>
          <w:trHeight w:val="610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B61BB4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  <w:r w:rsidR="005B7FAB" w:rsidRPr="00E23AE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40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Резонанс напряжений. Условия резонанса напряжений. Резонанс напряжений – вредное явление для электроустановок.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B7FAB" w:rsidRPr="00E23AE3" w:rsidTr="006F587C">
        <w:trPr>
          <w:trHeight w:val="584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B61BB4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5B7FA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B61BB4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6F587C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6C2E53" w:rsidRPr="00E23AE3" w:rsidRDefault="00B61BB4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43-46</w:t>
            </w:r>
          </w:p>
        </w:tc>
        <w:tc>
          <w:tcPr>
            <w:tcW w:w="9354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Практические работа №3/п.п.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B61BB4" w:rsidP="00B61BB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  <w:r w:rsidR="006C2E53" w:rsidRPr="00E23AE3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4</w:t>
            </w:r>
            <w:r w:rsidR="006C2E53" w:rsidRPr="00E23AE3">
              <w:rPr>
                <w:b/>
                <w:sz w:val="26"/>
                <w:szCs w:val="26"/>
              </w:rPr>
              <w:t>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51244F" w:rsidRPr="00E23AE3" w:rsidTr="00B2400B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3177" w:type="dxa"/>
            <w:gridSpan w:val="4"/>
            <w:shd w:val="clear" w:color="auto" w:fill="auto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</w:tr>
      <w:tr w:rsidR="005B7FAB" w:rsidRPr="00E23AE3" w:rsidTr="005B7FAB">
        <w:trPr>
          <w:trHeight w:val="573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929" w:type="dxa"/>
            <w:shd w:val="clear" w:color="auto" w:fill="auto"/>
          </w:tcPr>
          <w:p w:rsidR="005B7FAB" w:rsidRPr="00E23AE3" w:rsidRDefault="00B61BB4" w:rsidP="00B61BB4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B7FAB" w:rsidRPr="00E23AE3">
              <w:rPr>
                <w:sz w:val="26"/>
                <w:szCs w:val="26"/>
              </w:rPr>
              <w:t>7-</w:t>
            </w:r>
            <w:r>
              <w:rPr>
                <w:sz w:val="26"/>
                <w:szCs w:val="26"/>
              </w:rPr>
              <w:t>4</w:t>
            </w:r>
            <w:r w:rsidR="005B7FAB" w:rsidRPr="00E23AE3">
              <w:rPr>
                <w:sz w:val="26"/>
                <w:szCs w:val="26"/>
              </w:rPr>
              <w:t>8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E23AE3">
            <w:pPr>
              <w:keepNext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5B7FAB" w:rsidRPr="00E23AE3" w:rsidTr="006F587C">
        <w:trPr>
          <w:trHeight w:val="610"/>
          <w:jc w:val="center"/>
        </w:trPr>
        <w:tc>
          <w:tcPr>
            <w:tcW w:w="2634" w:type="dxa"/>
            <w:vMerge/>
            <w:shd w:val="clear" w:color="auto" w:fill="auto"/>
          </w:tcPr>
          <w:p w:rsidR="005B7FAB" w:rsidRPr="00E23AE3" w:rsidRDefault="005B7FAB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B7FAB" w:rsidRPr="00E23AE3" w:rsidRDefault="00B61BB4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9354" w:type="dxa"/>
            <w:shd w:val="clear" w:color="auto" w:fill="auto"/>
          </w:tcPr>
          <w:p w:rsidR="005B7FAB" w:rsidRPr="00E23AE3" w:rsidRDefault="005B7FAB" w:rsidP="005B7FAB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B7FAB" w:rsidRPr="00E23AE3" w:rsidRDefault="00B61BB4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B7FAB" w:rsidRPr="00E23AE3" w:rsidRDefault="005B7FAB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1244F" w:rsidRPr="00E23AE3" w:rsidTr="00B2400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3177" w:type="dxa"/>
            <w:gridSpan w:val="4"/>
            <w:shd w:val="clear" w:color="auto" w:fill="auto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</w:tr>
      <w:tr w:rsidR="0002446D" w:rsidRPr="00E23AE3" w:rsidTr="0002446D">
        <w:trPr>
          <w:trHeight w:val="350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2446D" w:rsidRPr="00E23AE3" w:rsidRDefault="0002446D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929" w:type="dxa"/>
            <w:shd w:val="clear" w:color="auto" w:fill="auto"/>
          </w:tcPr>
          <w:p w:rsidR="0002446D" w:rsidRPr="00E23AE3" w:rsidRDefault="0002446D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9354" w:type="dxa"/>
            <w:shd w:val="clear" w:color="auto" w:fill="auto"/>
          </w:tcPr>
          <w:p w:rsidR="0002446D" w:rsidRPr="00E23AE3" w:rsidRDefault="0002446D" w:rsidP="00B61BB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Трехфазный ток: понятие, получение, характеристики</w:t>
            </w:r>
            <w:r>
              <w:rPr>
                <w:sz w:val="26"/>
                <w:szCs w:val="26"/>
              </w:rPr>
              <w:t>.</w:t>
            </w:r>
            <w:r w:rsidRPr="00E23AE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2446D" w:rsidRPr="00E23AE3" w:rsidRDefault="0002446D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2446D" w:rsidRPr="00E23AE3" w:rsidRDefault="0002446D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02446D" w:rsidRPr="00E23AE3" w:rsidTr="006F587C">
        <w:trPr>
          <w:trHeight w:val="350"/>
          <w:jc w:val="center"/>
        </w:trPr>
        <w:tc>
          <w:tcPr>
            <w:tcW w:w="2634" w:type="dxa"/>
            <w:vMerge/>
            <w:shd w:val="clear" w:color="auto" w:fill="auto"/>
          </w:tcPr>
          <w:p w:rsidR="0002446D" w:rsidRPr="00E23AE3" w:rsidRDefault="0002446D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02446D" w:rsidRPr="00E23AE3" w:rsidRDefault="0002446D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53-54</w:t>
            </w:r>
          </w:p>
        </w:tc>
        <w:tc>
          <w:tcPr>
            <w:tcW w:w="9354" w:type="dxa"/>
            <w:shd w:val="clear" w:color="auto" w:fill="auto"/>
          </w:tcPr>
          <w:p w:rsidR="0002446D" w:rsidRPr="00E23AE3" w:rsidRDefault="0002446D" w:rsidP="0002446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E23AE3">
              <w:rPr>
                <w:sz w:val="26"/>
                <w:szCs w:val="26"/>
              </w:rPr>
              <w:t>оединение генератора и потребителей, мощность трехфазной сети.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2446D" w:rsidRPr="00E23AE3" w:rsidRDefault="0002446D" w:rsidP="0002446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2446D" w:rsidRPr="00E23AE3" w:rsidRDefault="0002446D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2446D" w:rsidRPr="00E23AE3" w:rsidTr="0002446D">
        <w:trPr>
          <w:trHeight w:val="323"/>
          <w:jc w:val="center"/>
        </w:trPr>
        <w:tc>
          <w:tcPr>
            <w:tcW w:w="2634" w:type="dxa"/>
            <w:vMerge/>
            <w:shd w:val="clear" w:color="auto" w:fill="auto"/>
          </w:tcPr>
          <w:p w:rsidR="0002446D" w:rsidRPr="00E23AE3" w:rsidRDefault="0002446D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02446D" w:rsidRPr="00E23AE3" w:rsidRDefault="0002446D" w:rsidP="0002446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  <w:r w:rsidRPr="00E23AE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56</w:t>
            </w:r>
          </w:p>
        </w:tc>
        <w:tc>
          <w:tcPr>
            <w:tcW w:w="9354" w:type="dxa"/>
            <w:shd w:val="clear" w:color="auto" w:fill="auto"/>
          </w:tcPr>
          <w:p w:rsidR="0002446D" w:rsidRPr="00E23AE3" w:rsidRDefault="0002446D" w:rsidP="0002446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Симметричные и несимметричные цепи, векторные диаграммы</w:t>
            </w:r>
            <w:r>
              <w:rPr>
                <w:sz w:val="26"/>
                <w:szCs w:val="26"/>
              </w:rPr>
              <w:t>.</w:t>
            </w:r>
            <w:r w:rsidRPr="00E23AE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2446D" w:rsidRPr="00E23AE3" w:rsidRDefault="0002446D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2446D" w:rsidRPr="00E23AE3" w:rsidRDefault="0002446D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2446D" w:rsidRPr="00E23AE3" w:rsidTr="006F587C">
        <w:trPr>
          <w:trHeight w:val="376"/>
          <w:jc w:val="center"/>
        </w:trPr>
        <w:tc>
          <w:tcPr>
            <w:tcW w:w="2634" w:type="dxa"/>
            <w:vMerge/>
            <w:shd w:val="clear" w:color="auto" w:fill="auto"/>
          </w:tcPr>
          <w:p w:rsidR="0002446D" w:rsidRPr="00E23AE3" w:rsidRDefault="0002446D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02446D" w:rsidRPr="00E23AE3" w:rsidRDefault="0002446D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57-58</w:t>
            </w:r>
          </w:p>
        </w:tc>
        <w:tc>
          <w:tcPr>
            <w:tcW w:w="9354" w:type="dxa"/>
            <w:shd w:val="clear" w:color="auto" w:fill="auto"/>
          </w:tcPr>
          <w:p w:rsidR="0002446D" w:rsidRPr="00E23AE3" w:rsidRDefault="0002446D" w:rsidP="0002446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E23AE3">
              <w:rPr>
                <w:sz w:val="26"/>
                <w:szCs w:val="26"/>
              </w:rPr>
              <w:t>асчет симметричных трехфазных систем.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2446D" w:rsidRPr="00E23AE3" w:rsidRDefault="0002446D" w:rsidP="0002446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2446D" w:rsidRPr="00E23AE3" w:rsidRDefault="0002446D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6F587C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6C2E53" w:rsidRPr="00E23AE3" w:rsidRDefault="0002446D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59-62</w:t>
            </w:r>
          </w:p>
        </w:tc>
        <w:tc>
          <w:tcPr>
            <w:tcW w:w="9354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4" w:name="_Hlk24893988"/>
            <w:r w:rsidRPr="00E23AE3">
              <w:rPr>
                <w:b/>
                <w:bCs/>
                <w:sz w:val="26"/>
                <w:szCs w:val="26"/>
              </w:rPr>
              <w:t>Практические работа №4/п.п.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трехфазных цепей переменного тока</w:t>
            </w:r>
            <w:bookmarkEnd w:id="4"/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B61BB4" w:rsidP="00B61BB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  <w:r w:rsidR="006C2E53" w:rsidRPr="00E23AE3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4</w:t>
            </w:r>
            <w:r w:rsidR="006C2E53" w:rsidRPr="00E23AE3">
              <w:rPr>
                <w:b/>
                <w:sz w:val="26"/>
                <w:szCs w:val="26"/>
              </w:rPr>
              <w:t>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6F587C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283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2446D" w:rsidRPr="00E23AE3" w:rsidTr="0002446D">
        <w:trPr>
          <w:trHeight w:val="33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2446D" w:rsidRPr="00E23AE3" w:rsidRDefault="0002446D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929" w:type="dxa"/>
            <w:shd w:val="clear" w:color="auto" w:fill="auto"/>
          </w:tcPr>
          <w:p w:rsidR="0002446D" w:rsidRPr="00E23AE3" w:rsidRDefault="0002446D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63-64</w:t>
            </w:r>
          </w:p>
        </w:tc>
        <w:tc>
          <w:tcPr>
            <w:tcW w:w="9354" w:type="dxa"/>
            <w:shd w:val="clear" w:color="auto" w:fill="auto"/>
          </w:tcPr>
          <w:p w:rsidR="0002446D" w:rsidRPr="00E23AE3" w:rsidRDefault="0002446D" w:rsidP="0002446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Трансформаторы: типы, назначение, устройство, принцип действия</w:t>
            </w:r>
            <w:r>
              <w:rPr>
                <w:sz w:val="26"/>
                <w:szCs w:val="26"/>
              </w:rPr>
              <w:t>.</w:t>
            </w:r>
            <w:r w:rsidRPr="00E23AE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2446D" w:rsidRPr="00E23AE3" w:rsidRDefault="0002446D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2446D" w:rsidRPr="00E23AE3" w:rsidRDefault="0002446D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02446D" w:rsidRPr="00E23AE3" w:rsidTr="006F587C">
        <w:trPr>
          <w:trHeight w:val="248"/>
          <w:jc w:val="center"/>
        </w:trPr>
        <w:tc>
          <w:tcPr>
            <w:tcW w:w="2634" w:type="dxa"/>
            <w:vMerge/>
            <w:shd w:val="clear" w:color="auto" w:fill="auto"/>
          </w:tcPr>
          <w:p w:rsidR="0002446D" w:rsidRPr="00E23AE3" w:rsidRDefault="0002446D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02446D" w:rsidRPr="00E23AE3" w:rsidRDefault="0002446D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65-66</w:t>
            </w:r>
          </w:p>
        </w:tc>
        <w:tc>
          <w:tcPr>
            <w:tcW w:w="9354" w:type="dxa"/>
            <w:shd w:val="clear" w:color="auto" w:fill="auto"/>
          </w:tcPr>
          <w:p w:rsidR="0002446D" w:rsidRPr="00E23AE3" w:rsidRDefault="0002446D" w:rsidP="0002446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E23AE3">
              <w:rPr>
                <w:sz w:val="26"/>
                <w:szCs w:val="26"/>
              </w:rPr>
              <w:t>ежим работы, КПД, потери.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2446D" w:rsidRPr="00E23AE3" w:rsidRDefault="0002446D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2446D" w:rsidRPr="00E23AE3" w:rsidRDefault="0002446D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6F587C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6C2E53" w:rsidRPr="00E23AE3" w:rsidRDefault="0002446D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67-70</w:t>
            </w:r>
          </w:p>
        </w:tc>
        <w:tc>
          <w:tcPr>
            <w:tcW w:w="9354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4003"/>
            <w:r w:rsidRPr="00E23AE3">
              <w:rPr>
                <w:b/>
                <w:bCs/>
                <w:sz w:val="26"/>
                <w:szCs w:val="26"/>
              </w:rPr>
              <w:t>Практические работа №5</w:t>
            </w:r>
            <w:r w:rsidR="0051244F">
              <w:rPr>
                <w:b/>
                <w:bCs/>
                <w:sz w:val="26"/>
                <w:szCs w:val="26"/>
              </w:rPr>
              <w:t xml:space="preserve">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силовых нагрузок трансформатора.</w:t>
            </w:r>
            <w:bookmarkEnd w:id="5"/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02446D" w:rsidP="0002446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51244F" w:rsidRPr="00E23AE3" w:rsidTr="00B2400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3177" w:type="dxa"/>
            <w:gridSpan w:val="4"/>
            <w:shd w:val="clear" w:color="auto" w:fill="auto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</w:tr>
      <w:tr w:rsidR="0051244F" w:rsidRPr="00E23AE3" w:rsidTr="0002446D">
        <w:trPr>
          <w:trHeight w:val="248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929" w:type="dxa"/>
            <w:shd w:val="clear" w:color="auto" w:fill="auto"/>
          </w:tcPr>
          <w:p w:rsidR="0051244F" w:rsidRPr="00E23AE3" w:rsidRDefault="0051244F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71-72</w:t>
            </w:r>
          </w:p>
        </w:tc>
        <w:tc>
          <w:tcPr>
            <w:tcW w:w="9354" w:type="dxa"/>
            <w:shd w:val="clear" w:color="auto" w:fill="auto"/>
          </w:tcPr>
          <w:p w:rsidR="0051244F" w:rsidRPr="00E23AE3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машины: назнач</w:t>
            </w:r>
            <w:r>
              <w:rPr>
                <w:sz w:val="26"/>
                <w:szCs w:val="26"/>
              </w:rPr>
              <w:t>ение, классификация, устройство.</w:t>
            </w:r>
            <w:r w:rsidRPr="00E23AE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51244F" w:rsidRPr="00E23AE3" w:rsidTr="006F587C">
        <w:trPr>
          <w:trHeight w:val="337"/>
          <w:jc w:val="center"/>
        </w:trPr>
        <w:tc>
          <w:tcPr>
            <w:tcW w:w="2634" w:type="dxa"/>
            <w:vMerge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1244F" w:rsidRPr="00E23AE3" w:rsidRDefault="0051244F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73-74</w:t>
            </w:r>
          </w:p>
        </w:tc>
        <w:tc>
          <w:tcPr>
            <w:tcW w:w="9354" w:type="dxa"/>
            <w:shd w:val="clear" w:color="auto" w:fill="auto"/>
          </w:tcPr>
          <w:p w:rsidR="0051244F" w:rsidRPr="00E23AE3" w:rsidRDefault="0051244F" w:rsidP="0002446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E23AE3">
              <w:rPr>
                <w:sz w:val="26"/>
                <w:szCs w:val="26"/>
              </w:rPr>
              <w:t>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1244F" w:rsidRPr="00E23AE3" w:rsidTr="0002446D">
        <w:trPr>
          <w:trHeight w:val="287"/>
          <w:jc w:val="center"/>
        </w:trPr>
        <w:tc>
          <w:tcPr>
            <w:tcW w:w="2634" w:type="dxa"/>
            <w:vMerge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1244F" w:rsidRPr="00E23AE3" w:rsidRDefault="0051244F" w:rsidP="0002446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  <w:r w:rsidRPr="00E23AE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76</w:t>
            </w:r>
          </w:p>
        </w:tc>
        <w:tc>
          <w:tcPr>
            <w:tcW w:w="9354" w:type="dxa"/>
            <w:shd w:val="clear" w:color="auto" w:fill="auto"/>
          </w:tcPr>
          <w:p w:rsidR="0051244F" w:rsidRPr="00E23AE3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генераторы,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1244F" w:rsidRPr="00E23AE3" w:rsidTr="006F587C">
        <w:trPr>
          <w:trHeight w:val="597"/>
          <w:jc w:val="center"/>
        </w:trPr>
        <w:tc>
          <w:tcPr>
            <w:tcW w:w="2634" w:type="dxa"/>
            <w:vMerge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1244F" w:rsidRPr="00E23AE3" w:rsidRDefault="0051244F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77-78</w:t>
            </w:r>
          </w:p>
        </w:tc>
        <w:tc>
          <w:tcPr>
            <w:tcW w:w="9354" w:type="dxa"/>
            <w:shd w:val="clear" w:color="auto" w:fill="auto"/>
          </w:tcPr>
          <w:p w:rsidR="0051244F" w:rsidRPr="00E23AE3" w:rsidRDefault="0051244F" w:rsidP="0002446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1244F" w:rsidRPr="00E23AE3" w:rsidTr="006F587C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1244F" w:rsidRPr="00E23AE3" w:rsidRDefault="0051244F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79-82</w:t>
            </w:r>
          </w:p>
        </w:tc>
        <w:tc>
          <w:tcPr>
            <w:tcW w:w="9354" w:type="dxa"/>
            <w:shd w:val="clear" w:color="auto" w:fill="auto"/>
          </w:tcPr>
          <w:p w:rsidR="0051244F" w:rsidRPr="00E23AE3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4040"/>
            <w:r w:rsidRPr="00E23AE3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:rsidR="0051244F" w:rsidRPr="00E23AE3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параметров асинхронного двигателя</w:t>
            </w:r>
            <w:bookmarkEnd w:id="6"/>
          </w:p>
        </w:tc>
        <w:tc>
          <w:tcPr>
            <w:tcW w:w="1606" w:type="dxa"/>
            <w:shd w:val="clear" w:color="auto" w:fill="auto"/>
            <w:vAlign w:val="center"/>
          </w:tcPr>
          <w:p w:rsidR="0051244F" w:rsidRPr="0051244F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51244F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1244F" w:rsidRPr="00E23AE3" w:rsidTr="00B2400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3177" w:type="dxa"/>
            <w:gridSpan w:val="4"/>
            <w:shd w:val="clear" w:color="auto" w:fill="auto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</w:tr>
      <w:tr w:rsidR="0051244F" w:rsidRPr="00E23AE3" w:rsidTr="006F587C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1.9. Электронные приборы и устройства.</w:t>
            </w:r>
          </w:p>
        </w:tc>
        <w:tc>
          <w:tcPr>
            <w:tcW w:w="929" w:type="dxa"/>
            <w:shd w:val="clear" w:color="auto" w:fill="auto"/>
          </w:tcPr>
          <w:p w:rsidR="0051244F" w:rsidRPr="00E23AE3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81-82</w:t>
            </w:r>
          </w:p>
        </w:tc>
        <w:tc>
          <w:tcPr>
            <w:tcW w:w="9354" w:type="dxa"/>
            <w:shd w:val="clear" w:color="auto" w:fill="auto"/>
          </w:tcPr>
          <w:p w:rsidR="0051244F" w:rsidRPr="00E23AE3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51244F" w:rsidRPr="00E23AE3" w:rsidTr="006F587C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1244F" w:rsidRPr="00E23AE3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83-84</w:t>
            </w:r>
          </w:p>
        </w:tc>
        <w:tc>
          <w:tcPr>
            <w:tcW w:w="9354" w:type="dxa"/>
            <w:shd w:val="clear" w:color="auto" w:fill="auto"/>
          </w:tcPr>
          <w:p w:rsidR="0051244F" w:rsidRPr="00E23AE3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Электронные устройства. Выпрямители. Электронные усилители.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1244F" w:rsidRPr="00E23AE3" w:rsidTr="006F587C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51244F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85-86</w:t>
            </w:r>
          </w:p>
        </w:tc>
        <w:tc>
          <w:tcPr>
            <w:tcW w:w="9354" w:type="dxa"/>
            <w:shd w:val="clear" w:color="auto" w:fill="auto"/>
          </w:tcPr>
          <w:p w:rsidR="0051244F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02446D">
              <w:rPr>
                <w:b/>
                <w:sz w:val="26"/>
                <w:szCs w:val="26"/>
              </w:rPr>
              <w:t>Практическая работа № 7</w:t>
            </w:r>
          </w:p>
          <w:p w:rsidR="0051244F" w:rsidRPr="0002446D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2446D">
              <w:rPr>
                <w:sz w:val="26"/>
                <w:szCs w:val="26"/>
              </w:rPr>
              <w:t>Электрическая схема полупроводникового выпрямителя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1244F" w:rsidRPr="00E23AE3" w:rsidTr="006F587C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283" w:type="dxa"/>
            <w:gridSpan w:val="2"/>
            <w:shd w:val="clear" w:color="auto" w:fill="auto"/>
          </w:tcPr>
          <w:p w:rsidR="0051244F" w:rsidRPr="00E23AE3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6F587C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2.1 Электрические и</w:t>
            </w:r>
            <w:r w:rsidR="00B61BB4">
              <w:rPr>
                <w:sz w:val="26"/>
                <w:szCs w:val="26"/>
              </w:rPr>
              <w:t xml:space="preserve"> </w:t>
            </w:r>
            <w:r w:rsidRPr="00E23AE3">
              <w:rPr>
                <w:sz w:val="26"/>
                <w:szCs w:val="26"/>
              </w:rPr>
              <w:t>электронные аппараты.</w:t>
            </w:r>
          </w:p>
        </w:tc>
        <w:tc>
          <w:tcPr>
            <w:tcW w:w="929" w:type="dxa"/>
            <w:shd w:val="clear" w:color="auto" w:fill="auto"/>
          </w:tcPr>
          <w:p w:rsidR="006C2E53" w:rsidRPr="00E23AE3" w:rsidRDefault="0002446D" w:rsidP="0051244F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1244F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-88</w:t>
            </w:r>
          </w:p>
        </w:tc>
        <w:tc>
          <w:tcPr>
            <w:tcW w:w="9354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Аппаратура управления и защиты: классификация, устройство, эксплуатация.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51244F" w:rsidRPr="00E23AE3" w:rsidTr="00B2400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3177" w:type="dxa"/>
            <w:gridSpan w:val="4"/>
            <w:shd w:val="clear" w:color="auto" w:fill="auto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</w:tr>
      <w:tr w:rsidR="006C2E53" w:rsidRPr="00E23AE3" w:rsidTr="006F587C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B61BB4" w:rsidP="00E23AE3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2.2 </w:t>
            </w:r>
            <w:r w:rsidR="006C2E53" w:rsidRPr="00E23AE3">
              <w:rPr>
                <w:sz w:val="26"/>
                <w:szCs w:val="26"/>
              </w:rPr>
              <w:t>Передача и распределение электрической энергии</w:t>
            </w:r>
          </w:p>
        </w:tc>
        <w:tc>
          <w:tcPr>
            <w:tcW w:w="929" w:type="dxa"/>
            <w:shd w:val="clear" w:color="auto" w:fill="auto"/>
          </w:tcPr>
          <w:p w:rsidR="006C2E53" w:rsidRPr="00E23AE3" w:rsidRDefault="0051244F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89-90</w:t>
            </w:r>
          </w:p>
        </w:tc>
        <w:tc>
          <w:tcPr>
            <w:tcW w:w="9354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6F587C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6C2E53" w:rsidRPr="00E23AE3" w:rsidRDefault="0051244F" w:rsidP="00E23AE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91-92</w:t>
            </w:r>
          </w:p>
        </w:tc>
        <w:tc>
          <w:tcPr>
            <w:tcW w:w="9354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6F587C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0283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6C2E53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92/24/14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51244F" w:rsidRPr="00E23AE3" w:rsidTr="00B2400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3177" w:type="dxa"/>
            <w:gridSpan w:val="4"/>
            <w:shd w:val="clear" w:color="auto" w:fill="auto"/>
          </w:tcPr>
          <w:p w:rsidR="0051244F" w:rsidRPr="0051244F" w:rsidRDefault="0051244F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51244F">
              <w:rPr>
                <w:b/>
                <w:sz w:val="26"/>
                <w:szCs w:val="26"/>
              </w:rPr>
              <w:t>Самостоятельная работа</w:t>
            </w:r>
          </w:p>
        </w:tc>
      </w:tr>
      <w:tr w:rsidR="0051244F" w:rsidRPr="00E23AE3" w:rsidTr="00B2400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283" w:type="dxa"/>
            <w:gridSpan w:val="2"/>
            <w:shd w:val="clear" w:color="auto" w:fill="auto"/>
          </w:tcPr>
          <w:p w:rsidR="0051244F" w:rsidRDefault="0051244F" w:rsidP="0051244F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Решение задач по теме: закон Ома для участка цепи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51244F" w:rsidRPr="00E23AE3" w:rsidTr="00B2400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283" w:type="dxa"/>
            <w:gridSpan w:val="2"/>
            <w:shd w:val="clear" w:color="auto" w:fill="auto"/>
          </w:tcPr>
          <w:p w:rsidR="0051244F" w:rsidRDefault="0051244F" w:rsidP="0051244F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Подготовить доклад по одной из тем: трансформаторы, выпрямители, преобразователи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51244F" w:rsidRPr="00E23AE3" w:rsidTr="00B2400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283" w:type="dxa"/>
            <w:gridSpan w:val="2"/>
            <w:shd w:val="clear" w:color="auto" w:fill="auto"/>
          </w:tcPr>
          <w:p w:rsidR="0051244F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Подготовка к экзамену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51244F" w:rsidRPr="00E23AE3" w:rsidTr="00B2400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283" w:type="dxa"/>
            <w:gridSpan w:val="2"/>
            <w:shd w:val="clear" w:color="auto" w:fill="auto"/>
          </w:tcPr>
          <w:p w:rsidR="0051244F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Консультации 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 w:rsidR="0051244F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51244F" w:rsidRPr="00E23AE3" w:rsidTr="00B2400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51244F" w:rsidRPr="00E23AE3" w:rsidRDefault="0051244F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283" w:type="dxa"/>
            <w:gridSpan w:val="2"/>
            <w:shd w:val="clear" w:color="auto" w:fill="auto"/>
          </w:tcPr>
          <w:p w:rsidR="0051244F" w:rsidRPr="00E23AE3" w:rsidRDefault="0051244F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F53B5">
              <w:rPr>
                <w:sz w:val="26"/>
                <w:szCs w:val="26"/>
              </w:rPr>
              <w:t>Экзамен</w:t>
            </w: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 w:rsidR="0051244F" w:rsidRPr="00E23AE3" w:rsidRDefault="0051244F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</w:tbl>
    <w:p w:rsidR="006C2E53" w:rsidRPr="00E23AE3" w:rsidRDefault="006C2E53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E53" w:rsidRPr="00E23AE3" w:rsidRDefault="006C2E53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E23AE3" w:rsidRDefault="00B01DFA" w:rsidP="00E23A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663A35" w:rsidRPr="00E23AE3" w:rsidRDefault="00663A35" w:rsidP="00E23AE3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3A35" w:rsidRPr="00E23AE3" w:rsidSect="00ED6CD9">
          <w:type w:val="continuous"/>
          <w:pgSz w:w="16838" w:h="11906" w:orient="landscape"/>
          <w:pgMar w:top="709" w:right="851" w:bottom="426" w:left="1134" w:header="709" w:footer="709" w:gutter="0"/>
          <w:cols w:space="708"/>
          <w:docGrid w:linePitch="360"/>
        </w:sectPr>
      </w:pPr>
    </w:p>
    <w:p w:rsidR="006C2E53" w:rsidRPr="00E23AE3" w:rsidRDefault="006C2E53" w:rsidP="00E23A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6C2E53" w:rsidRPr="00E23AE3" w:rsidRDefault="006C2E53" w:rsidP="00E23A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6C2E53" w:rsidRPr="00E23AE3" w:rsidRDefault="005A2234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5124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C2E53"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лаборатори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="005124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C2E53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«Электротехника и электроники».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лаборатории: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тока.</w:t>
      </w:r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:rsidR="00866191" w:rsidRPr="00866191" w:rsidRDefault="00866191" w:rsidP="00866191">
      <w:pPr>
        <w:rPr>
          <w:rFonts w:ascii="Times New Roman" w:hAnsi="Times New Roman" w:cs="Times New Roman"/>
          <w:sz w:val="26"/>
          <w:szCs w:val="26"/>
        </w:rPr>
      </w:pPr>
      <w:r w:rsidRPr="00866191">
        <w:rPr>
          <w:rFonts w:ascii="Times New Roman" w:hAnsi="Times New Roman" w:cs="Times New Roman"/>
          <w:sz w:val="26"/>
          <w:szCs w:val="26"/>
        </w:rPr>
        <w:t xml:space="preserve">1. Гальперин, М. В. Электротехника и электроника : учебник / М.В. Гальперин. — 2-е изд. — Москва : ФОРУМ : ИНФРА-М, 2022. — 480 с. — (Среднее профессиональное образование). - ISBN 978-5-00091-450-2. - Текст : электронный. - URL: </w:t>
      </w:r>
      <w:hyperlink r:id="rId10" w:history="1">
        <w:r w:rsidRPr="00866191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https://znanium.ru/catalog/product/1819500</w:t>
        </w:r>
      </w:hyperlink>
      <w:r w:rsidRPr="008661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2E53" w:rsidRPr="00E23AE3" w:rsidRDefault="006C2E53" w:rsidP="00E23AE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866191" w:rsidRPr="00866191" w:rsidRDefault="00866191" w:rsidP="0086619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66191">
        <w:rPr>
          <w:rFonts w:ascii="Times New Roman" w:hAnsi="Times New Roman" w:cs="Times New Roman"/>
          <w:sz w:val="26"/>
          <w:szCs w:val="26"/>
        </w:rPr>
        <w:t xml:space="preserve">. Маркелов, С. Н. Электротехника и электроника : учебное пособие / С.Н. Маркелов, Б.Я. Сазанов. — Москва : ИНФРА-М, 2024. — 267 с. — (Среднее профессиональное образование). - ISBN 978-5-16-014453-5. - Текст : электронный. - URL: </w:t>
      </w:r>
      <w:hyperlink r:id="rId11" w:history="1">
        <w:r w:rsidRPr="00866191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https://znanium.ru/catalog/product/2131870</w:t>
        </w:r>
      </w:hyperlink>
      <w:r w:rsidRPr="008661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6191" w:rsidRPr="00866191" w:rsidRDefault="00866191" w:rsidP="0086619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66191">
        <w:rPr>
          <w:rFonts w:ascii="Times New Roman" w:hAnsi="Times New Roman" w:cs="Times New Roman"/>
          <w:sz w:val="26"/>
          <w:szCs w:val="26"/>
        </w:rPr>
        <w:t xml:space="preserve">. Славинский, А. К. Электротехника с основами электроники : учебное пособие / А.К. Славинский, И.С. Туревский. — Москва : ФОРУМ : ИНФРА-М, 2024. — 448 с. — (Среднее профессиональное образование). - ISBN 978-5-8199-0747-4. - Текст : электронный. - URL: </w:t>
      </w:r>
      <w:hyperlink r:id="rId12" w:history="1">
        <w:r w:rsidRPr="00866191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https://znanium.ru/catalog/product/2119559</w:t>
        </w:r>
      </w:hyperlink>
      <w:r w:rsidRPr="008661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6191" w:rsidRPr="00866191" w:rsidRDefault="00866191" w:rsidP="0086619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866191">
        <w:rPr>
          <w:rFonts w:ascii="Times New Roman" w:hAnsi="Times New Roman" w:cs="Times New Roman"/>
          <w:sz w:val="26"/>
          <w:szCs w:val="26"/>
        </w:rPr>
        <w:t xml:space="preserve">. 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3" w:history="1">
        <w:r w:rsidRPr="00866191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https://znanium.ru/catalog/product/1657587</w:t>
        </w:r>
      </w:hyperlink>
      <w:r w:rsidRPr="008661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:rsidR="006C2E53" w:rsidRPr="00E23AE3" w:rsidRDefault="006C2E53" w:rsidP="00E23AE3">
      <w:pPr>
        <w:numPr>
          <w:ilvl w:val="0"/>
          <w:numId w:val="10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:rsidR="006C2E53" w:rsidRPr="00E23AE3" w:rsidRDefault="006C2E53" w:rsidP="00E2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4" w:history="1">
        <w:r w:rsidRPr="00E23AE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F46008" w:rsidRDefault="00F46008" w:rsidP="00E23AE3">
      <w:pPr>
        <w:pStyle w:val="a4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A2578" w:rsidRPr="00E23AE3" w:rsidRDefault="005A2578" w:rsidP="00E23AE3">
      <w:pPr>
        <w:pStyle w:val="a4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F4C36" w:rsidRPr="00E23AE3" w:rsidRDefault="00FF4C36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6191" w:rsidRDefault="00866191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6191" w:rsidRDefault="00866191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6191" w:rsidRDefault="00866191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6191" w:rsidRDefault="00866191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6191" w:rsidRDefault="00866191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6191" w:rsidRDefault="00866191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01DFA" w:rsidRPr="00E23AE3" w:rsidRDefault="00B01DFA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E23AE3" w:rsidRDefault="00432E39" w:rsidP="00E23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 оценка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F46008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,в том числе в условиях    применения электронного обучения и дистанционных образовательных технологий.</w:t>
      </w:r>
    </w:p>
    <w:p w:rsidR="00432E39" w:rsidRPr="00E23AE3" w:rsidRDefault="00432E39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6"/>
        <w:gridCol w:w="4907"/>
        <w:gridCol w:w="6"/>
      </w:tblGrid>
      <w:tr w:rsidR="00432E39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365381" w:rsidRDefault="00432E39" w:rsidP="00365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7" w:name="_Hlk32744921"/>
            <w:r w:rsidRPr="003653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432E39" w:rsidRPr="00365381" w:rsidRDefault="00432E39" w:rsidP="00365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365381" w:rsidRDefault="00432E39" w:rsidP="0036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432E39" w:rsidP="00365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432E39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6C2E53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</w:rPr>
              <w:t>-выбирать электрические, электронные приборы и электрооборудование;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805F01" w:rsidP="00365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практических работ </w:t>
            </w:r>
            <w:r w:rsidR="00EC47CB"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D61B8A"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C2E53"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32E39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6C2E53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</w:rPr>
              <w:t>-правильно эксплуатировать электрооборудование и механизмы передачи движения технологических машин и аппаратов;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EC47CB" w:rsidP="00365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</w:t>
            </w:r>
            <w:r w:rsidR="006C2E53"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432E39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6C2E53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</w:rPr>
              <w:t>-производить расчеты простых электрических цепей;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EC47CB" w:rsidP="00365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1,2,3</w:t>
            </w:r>
          </w:p>
        </w:tc>
      </w:tr>
      <w:tr w:rsidR="00432E39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6C2E53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</w:rPr>
              <w:t>-рассчитывать параметры различных электрических цепей и схем;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D61B8A" w:rsidP="00365381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C2E53"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</w:t>
            </w: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№1,2</w:t>
            </w:r>
          </w:p>
        </w:tc>
      </w:tr>
      <w:tr w:rsidR="00432E39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6C2E53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</w:rPr>
              <w:t>-снимать показания и пользоваться электроизмерительными приборами и приспособлениями;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EC47CB" w:rsidP="00365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2,3</w:t>
            </w:r>
          </w:p>
        </w:tc>
      </w:tr>
      <w:tr w:rsidR="00432E39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365381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65381">
              <w:rPr>
                <w:rFonts w:ascii="Times New Roman" w:hAnsi="Times New Roman" w:cs="Times New Roman"/>
                <w:i/>
                <w:sz w:val="26"/>
                <w:szCs w:val="26"/>
              </w:rPr>
              <w:t>подбирать устройства электронной техники, электрические приборы и оборудование с определен</w:t>
            </w:r>
            <w:r w:rsidRPr="00365381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ными параметрами и характеристиками; 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365381" w:rsidRDefault="00EC47CB" w:rsidP="00365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</w:tr>
      <w:tr w:rsidR="006C2E53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365381" w:rsidRDefault="00365381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i/>
                <w:sz w:val="26"/>
                <w:szCs w:val="26"/>
              </w:rPr>
              <w:t>- рассчитывать параметры магнит</w:t>
            </w:r>
            <w:r w:rsidRPr="00365381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ных цепей; 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365381" w:rsidRDefault="006C2E53" w:rsidP="00365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6C2E53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381" w:rsidRPr="00365381" w:rsidRDefault="00365381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собирать электрические схемы; </w:t>
            </w:r>
          </w:p>
          <w:p w:rsidR="006C2E53" w:rsidRPr="00365381" w:rsidRDefault="006C2E53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365381" w:rsidRDefault="006C2E53" w:rsidP="00365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6C2E53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365381" w:rsidRDefault="00365381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i/>
                <w:sz w:val="26"/>
                <w:szCs w:val="26"/>
              </w:rPr>
              <w:t>- читать принципиаль</w:t>
            </w:r>
            <w:r w:rsidRPr="00365381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ные, электрические и монтажные схемы.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365381" w:rsidRDefault="006C2E53" w:rsidP="00365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№2,3,6</w:t>
            </w:r>
          </w:p>
        </w:tc>
      </w:tr>
      <w:tr w:rsidR="006C2E53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365381" w:rsidRDefault="006C2E53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365381" w:rsidRDefault="006C2E53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6C2E53" w:rsidRPr="00365381" w:rsidTr="00866191">
        <w:trPr>
          <w:trHeight w:val="573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365381" w:rsidRDefault="006C2E53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-классификацию электронных приборов, их устройство и область применения;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контроль. Оценка работы на уроках. </w:t>
            </w:r>
          </w:p>
        </w:tc>
      </w:tr>
      <w:tr w:rsidR="006C2E53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365381" w:rsidRDefault="006C2E53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электрических цепей;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контроль. Оценка работы на уроках. </w:t>
            </w:r>
          </w:p>
        </w:tc>
      </w:tr>
      <w:tr w:rsidR="006C5C86" w:rsidRPr="00365381" w:rsidTr="00365381">
        <w:trPr>
          <w:trHeight w:val="383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законы электротехники;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контроль. Оценка работы на уроках. </w:t>
            </w:r>
          </w:p>
        </w:tc>
      </w:tr>
      <w:tr w:rsidR="006C5C86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правила эксплуатации электрооборудования и методы измерения электрических величин;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контроль. Оценка работы на уроках. </w:t>
            </w:r>
          </w:p>
        </w:tc>
      </w:tr>
      <w:tr w:rsidR="006C5C86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теории электрических машин, принцип работы типовых электрических устройств;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контроль. Оценка работы на уроках. </w:t>
            </w:r>
          </w:p>
        </w:tc>
      </w:tr>
      <w:tr w:rsidR="006C5C86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-параметры электрических схем и единицы их измерения;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контроль. Оценка работы на уроках. </w:t>
            </w:r>
          </w:p>
        </w:tc>
      </w:tr>
      <w:tr w:rsidR="006C5C86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 выбора электрических и электронных приборов;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контроль. Оценка работы на уроках. </w:t>
            </w:r>
          </w:p>
        </w:tc>
      </w:tr>
      <w:tr w:rsidR="006C5C86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-принципы составления простых электрических и электронных цепей;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контроль. Оценка работы на уроках. </w:t>
            </w:r>
          </w:p>
        </w:tc>
      </w:tr>
      <w:tr w:rsidR="006C5C86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-способы получения, передачи и использования электрической энергии;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контроль. Оценка работы на уроках. </w:t>
            </w:r>
          </w:p>
        </w:tc>
      </w:tr>
      <w:tr w:rsidR="006C5C86" w:rsidRPr="00365381" w:rsidTr="00E21123">
        <w:trPr>
          <w:trHeight w:val="587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-устройство, принцип действия и основные характеристики электротехнических приборов;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контроль. Оценка работы на уроках. </w:t>
            </w:r>
          </w:p>
        </w:tc>
      </w:tr>
      <w:tr w:rsidR="006C5C86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физических процессов в проводниках, полупроводниках и диэлектриках;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контроль. Оценка работы на уроках. </w:t>
            </w:r>
          </w:p>
        </w:tc>
      </w:tr>
      <w:tr w:rsidR="006C5C86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параметры электрических и магнитных полей, параметры различных электрических цепей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контроль. Оценка работы на уроках. </w:t>
            </w:r>
          </w:p>
        </w:tc>
      </w:tr>
      <w:tr w:rsidR="006C5C86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365381" w:rsidP="00365381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365381">
              <w:rPr>
                <w:sz w:val="26"/>
                <w:szCs w:val="26"/>
              </w:rPr>
              <w:t>свойства проводников, полупроводников, электроизоляцион</w:t>
            </w:r>
            <w:r w:rsidRPr="00365381">
              <w:rPr>
                <w:sz w:val="26"/>
                <w:szCs w:val="26"/>
              </w:rPr>
              <w:softHyphen/>
              <w:t xml:space="preserve">ных, магнитных материалов; 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C86" w:rsidRPr="00365381" w:rsidRDefault="006C5C86" w:rsidP="00365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контроль. Оценка работы на уроках. </w:t>
            </w:r>
          </w:p>
        </w:tc>
      </w:tr>
      <w:tr w:rsidR="00E21123" w:rsidRPr="00365381" w:rsidTr="00E21123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10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23" w:rsidRPr="00365381" w:rsidRDefault="00E21123" w:rsidP="00365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Общие компетенции:</w:t>
            </w:r>
          </w:p>
        </w:tc>
      </w:tr>
      <w:tr w:rsidR="000853D7" w:rsidRPr="00365381" w:rsidTr="00715F21">
        <w:tblPrEx>
          <w:jc w:val="center"/>
        </w:tblPrEx>
        <w:trPr>
          <w:gridAfter w:val="1"/>
          <w:wAfter w:w="6" w:type="dxa"/>
          <w:trHeight w:val="1365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Pr="00365381" w:rsidRDefault="000853D7" w:rsidP="0036538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Pr="00365381" w:rsidRDefault="000853D7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Текущий контроль в форме: защиты лабораторных и практических работ, контрольных работ по темам. </w:t>
            </w:r>
          </w:p>
          <w:p w:rsidR="000853D7" w:rsidRPr="00365381" w:rsidRDefault="000853D7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0853D7" w:rsidRPr="00365381" w:rsidRDefault="000853D7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Кружковая работа;</w:t>
            </w:r>
          </w:p>
          <w:p w:rsidR="000853D7" w:rsidRPr="00365381" w:rsidRDefault="000853D7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Внешняя активность учащегося</w:t>
            </w:r>
          </w:p>
        </w:tc>
      </w:tr>
      <w:tr w:rsidR="000853D7" w:rsidRPr="00365381" w:rsidTr="00715F21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Pr="00365381" w:rsidRDefault="000853D7" w:rsidP="00365381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9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Pr="00365381" w:rsidRDefault="000853D7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853D7" w:rsidRPr="00365381" w:rsidTr="00715F21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Pr="00365381" w:rsidRDefault="000853D7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853D7" w:rsidRPr="00365381" w:rsidTr="00715F21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715F21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9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715F21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9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21123" w:rsidRPr="00365381" w:rsidTr="00E21123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10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23" w:rsidRPr="00365381" w:rsidRDefault="00E21123" w:rsidP="0036538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653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Профессиональные компетенции</w:t>
            </w: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1.1. Выбирать методы, способы и приемы сборки и сварки конструкций с учетом условий производства.</w:t>
            </w:r>
          </w:p>
        </w:tc>
        <w:tc>
          <w:tcPr>
            <w:tcW w:w="491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0853D7" w:rsidRPr="00365381" w:rsidRDefault="000853D7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0853D7" w:rsidRPr="00365381" w:rsidRDefault="000853D7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0853D7" w:rsidRPr="00365381" w:rsidRDefault="000853D7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0853D7" w:rsidRPr="00365381" w:rsidRDefault="000853D7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-зачёта, </w:t>
            </w:r>
          </w:p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1.2. Выполнять техническую подготовку производства сварных конструкций.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1.3. Выбирать основные и сварочные материалы,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1.4. 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2.1. Выполнять проектирование технологических процессов производства сварных конструкций с заданными свойствами.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2.2. Выбирать вид и параметры режимов обработки материала с учетом применяемой технологии.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2.3. Осуществлять технико-экономическое обоснование выбранного технологического процесса.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2.4. Оформлять конструкторскую, технологическую и техническую документацию в соответствии с нормативными документами.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2.5. 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3.1. Определять причины, приводящие к образованию дефектов в сварных соединениях.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3.2. Осуществлять контроль качества сварных соединений на соответствие требованиям технологической документации.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3.3. Разрабатывать меры по предупреждению и устранению дефектов сварных соединений и изделий.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4.1. Осуществлять текущее и перспективное планирование производственных работ.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ПК 4.2. 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4.3. Разрабатывать предложения по повышению эффективности производства.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4.4. Организовывать ремонт и техническое обслуживание сварочного оборудования.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53D7" w:rsidRPr="00365381" w:rsidTr="00541154">
        <w:tblPrEx>
          <w:jc w:val="center"/>
        </w:tblPrEx>
        <w:trPr>
          <w:gridAfter w:val="1"/>
          <w:wAfter w:w="6" w:type="dxa"/>
          <w:jc w:val="center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853D7" w:rsidRPr="00365381" w:rsidRDefault="000853D7" w:rsidP="0036538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 4.5. Обеспечивать безопасные условия труда и профилактику травматизма на сборочно-сварочном участке.</w:t>
            </w:r>
          </w:p>
        </w:tc>
        <w:tc>
          <w:tcPr>
            <w:tcW w:w="491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53D7" w:rsidRPr="00365381" w:rsidRDefault="000853D7" w:rsidP="003653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06CA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365381" w:rsidRDefault="00E006CA" w:rsidP="00365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365381" w:rsidRDefault="00E006CA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65381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006CA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365381" w:rsidRDefault="00E006CA" w:rsidP="00365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365381" w:rsidRDefault="00E006CA" w:rsidP="003653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E006CA" w:rsidRPr="00365381" w:rsidRDefault="00E006CA" w:rsidP="003653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E006CA" w:rsidRPr="00365381" w:rsidRDefault="00E006CA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6538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E006CA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365381" w:rsidRDefault="00E006CA" w:rsidP="00365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365381" w:rsidRDefault="00E006CA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006CA" w:rsidRPr="00365381" w:rsidRDefault="00E006CA" w:rsidP="00365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E006CA" w:rsidRPr="00365381" w:rsidRDefault="00E006CA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65381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006CA" w:rsidRPr="00365381" w:rsidTr="00E2112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365381" w:rsidRDefault="00E006CA" w:rsidP="00365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5381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365381" w:rsidRDefault="00E006CA" w:rsidP="0036538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6538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006CA" w:rsidRPr="00365381" w:rsidRDefault="00E006CA" w:rsidP="0036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6538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="00E21123" w:rsidRPr="0036538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6538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bookmarkEnd w:id="7"/>
    </w:tbl>
    <w:p w:rsidR="006E72AE" w:rsidRPr="00E23AE3" w:rsidRDefault="006E72AE" w:rsidP="00E23A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E72AE" w:rsidRPr="00E23AE3" w:rsidSect="00E23AE3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4F5" w:rsidRDefault="002134F5" w:rsidP="00ED14C9">
      <w:pPr>
        <w:spacing w:after="0" w:line="240" w:lineRule="auto"/>
      </w:pPr>
      <w:r>
        <w:separator/>
      </w:r>
    </w:p>
  </w:endnote>
  <w:endnote w:type="continuationSeparator" w:id="0">
    <w:p w:rsidR="002134F5" w:rsidRDefault="002134F5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B2400B" w:rsidRDefault="002134F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B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400B" w:rsidRDefault="00B240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4F5" w:rsidRDefault="002134F5" w:rsidP="00ED14C9">
      <w:pPr>
        <w:spacing w:after="0" w:line="240" w:lineRule="auto"/>
      </w:pPr>
      <w:r>
        <w:separator/>
      </w:r>
    </w:p>
  </w:footnote>
  <w:footnote w:type="continuationSeparator" w:id="0">
    <w:p w:rsidR="002134F5" w:rsidRDefault="002134F5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0F1075C"/>
    <w:multiLevelType w:val="hybridMultilevel"/>
    <w:tmpl w:val="42DC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D142E"/>
    <w:multiLevelType w:val="hybridMultilevel"/>
    <w:tmpl w:val="D582771C"/>
    <w:lvl w:ilvl="0" w:tplc="6A26D3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20439"/>
    <w:multiLevelType w:val="multilevel"/>
    <w:tmpl w:val="FE5EF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212665"/>
    <w:multiLevelType w:val="hybridMultilevel"/>
    <w:tmpl w:val="4E325AEC"/>
    <w:lvl w:ilvl="0" w:tplc="F5705C1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C0098"/>
    <w:multiLevelType w:val="hybridMultilevel"/>
    <w:tmpl w:val="07B29E4A"/>
    <w:lvl w:ilvl="0" w:tplc="0CC05F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DAE6D6D"/>
    <w:multiLevelType w:val="hybridMultilevel"/>
    <w:tmpl w:val="D10A1ECE"/>
    <w:lvl w:ilvl="0" w:tplc="BAC0D0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4"/>
  </w:num>
  <w:num w:numId="9">
    <w:abstractNumId w:val="14"/>
  </w:num>
  <w:num w:numId="10">
    <w:abstractNumId w:val="8"/>
  </w:num>
  <w:num w:numId="11">
    <w:abstractNumId w:val="10"/>
  </w:num>
  <w:num w:numId="12">
    <w:abstractNumId w:val="11"/>
  </w:num>
  <w:num w:numId="13">
    <w:abstractNumId w:val="13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2446D"/>
    <w:rsid w:val="00047281"/>
    <w:rsid w:val="000513B7"/>
    <w:rsid w:val="00070402"/>
    <w:rsid w:val="0007080E"/>
    <w:rsid w:val="000853D7"/>
    <w:rsid w:val="000A5BDD"/>
    <w:rsid w:val="000B7E31"/>
    <w:rsid w:val="000C2DEE"/>
    <w:rsid w:val="000C7999"/>
    <w:rsid w:val="000F2C8A"/>
    <w:rsid w:val="001267A1"/>
    <w:rsid w:val="001340F6"/>
    <w:rsid w:val="001408BB"/>
    <w:rsid w:val="00164664"/>
    <w:rsid w:val="001853A0"/>
    <w:rsid w:val="001A05F1"/>
    <w:rsid w:val="001C2FB7"/>
    <w:rsid w:val="001D33A1"/>
    <w:rsid w:val="001E0177"/>
    <w:rsid w:val="001F07DD"/>
    <w:rsid w:val="002000A4"/>
    <w:rsid w:val="00203247"/>
    <w:rsid w:val="00205F7C"/>
    <w:rsid w:val="002134F5"/>
    <w:rsid w:val="002305A1"/>
    <w:rsid w:val="0023551E"/>
    <w:rsid w:val="0023635C"/>
    <w:rsid w:val="00241C56"/>
    <w:rsid w:val="00275DC1"/>
    <w:rsid w:val="00276CB6"/>
    <w:rsid w:val="002815FE"/>
    <w:rsid w:val="002863F5"/>
    <w:rsid w:val="002A236A"/>
    <w:rsid w:val="002D35A0"/>
    <w:rsid w:val="002F53B5"/>
    <w:rsid w:val="002F7612"/>
    <w:rsid w:val="00310493"/>
    <w:rsid w:val="00316CF3"/>
    <w:rsid w:val="0031725D"/>
    <w:rsid w:val="00361F67"/>
    <w:rsid w:val="00365381"/>
    <w:rsid w:val="00380ADB"/>
    <w:rsid w:val="00392548"/>
    <w:rsid w:val="003B55EF"/>
    <w:rsid w:val="0040372E"/>
    <w:rsid w:val="00410C59"/>
    <w:rsid w:val="004118CB"/>
    <w:rsid w:val="00432E39"/>
    <w:rsid w:val="004336E4"/>
    <w:rsid w:val="00435FFC"/>
    <w:rsid w:val="004826AE"/>
    <w:rsid w:val="0048308E"/>
    <w:rsid w:val="004A4DD6"/>
    <w:rsid w:val="004F73A0"/>
    <w:rsid w:val="005053A3"/>
    <w:rsid w:val="0051244F"/>
    <w:rsid w:val="0052634D"/>
    <w:rsid w:val="00527064"/>
    <w:rsid w:val="005367C9"/>
    <w:rsid w:val="005529D4"/>
    <w:rsid w:val="00554706"/>
    <w:rsid w:val="00573999"/>
    <w:rsid w:val="00594462"/>
    <w:rsid w:val="005A211D"/>
    <w:rsid w:val="005A2234"/>
    <w:rsid w:val="005A2578"/>
    <w:rsid w:val="005B7FAB"/>
    <w:rsid w:val="005C39A0"/>
    <w:rsid w:val="005D74CF"/>
    <w:rsid w:val="00610C90"/>
    <w:rsid w:val="00611547"/>
    <w:rsid w:val="00620674"/>
    <w:rsid w:val="006214FB"/>
    <w:rsid w:val="00642266"/>
    <w:rsid w:val="00651733"/>
    <w:rsid w:val="00663A35"/>
    <w:rsid w:val="006A3B7F"/>
    <w:rsid w:val="006C23C1"/>
    <w:rsid w:val="006C2E53"/>
    <w:rsid w:val="006C5C86"/>
    <w:rsid w:val="006E1B0C"/>
    <w:rsid w:val="006E72AE"/>
    <w:rsid w:val="006F11DE"/>
    <w:rsid w:val="006F3AAC"/>
    <w:rsid w:val="006F587C"/>
    <w:rsid w:val="007013BF"/>
    <w:rsid w:val="00710C7C"/>
    <w:rsid w:val="007A369C"/>
    <w:rsid w:val="007B5605"/>
    <w:rsid w:val="007C2CB3"/>
    <w:rsid w:val="00805F01"/>
    <w:rsid w:val="00855B85"/>
    <w:rsid w:val="00866191"/>
    <w:rsid w:val="00866E67"/>
    <w:rsid w:val="00867EC7"/>
    <w:rsid w:val="00877759"/>
    <w:rsid w:val="00891D0E"/>
    <w:rsid w:val="008977B4"/>
    <w:rsid w:val="008A5818"/>
    <w:rsid w:val="008B13A1"/>
    <w:rsid w:val="008B3F81"/>
    <w:rsid w:val="0095523C"/>
    <w:rsid w:val="009D5098"/>
    <w:rsid w:val="009D5F48"/>
    <w:rsid w:val="009E3564"/>
    <w:rsid w:val="009E4451"/>
    <w:rsid w:val="00A03362"/>
    <w:rsid w:val="00A03A05"/>
    <w:rsid w:val="00A065CC"/>
    <w:rsid w:val="00A27134"/>
    <w:rsid w:val="00A415C0"/>
    <w:rsid w:val="00A72F66"/>
    <w:rsid w:val="00A878B4"/>
    <w:rsid w:val="00A90ACC"/>
    <w:rsid w:val="00A92C66"/>
    <w:rsid w:val="00AA2F43"/>
    <w:rsid w:val="00AA7539"/>
    <w:rsid w:val="00AB76D9"/>
    <w:rsid w:val="00AD177A"/>
    <w:rsid w:val="00B01DFA"/>
    <w:rsid w:val="00B06581"/>
    <w:rsid w:val="00B138C0"/>
    <w:rsid w:val="00B2400B"/>
    <w:rsid w:val="00B26094"/>
    <w:rsid w:val="00B431EF"/>
    <w:rsid w:val="00B61BB4"/>
    <w:rsid w:val="00B7082C"/>
    <w:rsid w:val="00B87BFF"/>
    <w:rsid w:val="00BD700A"/>
    <w:rsid w:val="00BE30CF"/>
    <w:rsid w:val="00BE463B"/>
    <w:rsid w:val="00BE6F1E"/>
    <w:rsid w:val="00C0147E"/>
    <w:rsid w:val="00C45E4A"/>
    <w:rsid w:val="00C5424B"/>
    <w:rsid w:val="00C65C93"/>
    <w:rsid w:val="00C92B60"/>
    <w:rsid w:val="00CA6D06"/>
    <w:rsid w:val="00CC0977"/>
    <w:rsid w:val="00D21E70"/>
    <w:rsid w:val="00D35A92"/>
    <w:rsid w:val="00D43988"/>
    <w:rsid w:val="00D5441E"/>
    <w:rsid w:val="00D61B8A"/>
    <w:rsid w:val="00D95850"/>
    <w:rsid w:val="00DB1A93"/>
    <w:rsid w:val="00DE1902"/>
    <w:rsid w:val="00DE3D83"/>
    <w:rsid w:val="00DF3B46"/>
    <w:rsid w:val="00E006CA"/>
    <w:rsid w:val="00E13E4B"/>
    <w:rsid w:val="00E21123"/>
    <w:rsid w:val="00E23AE3"/>
    <w:rsid w:val="00E33B78"/>
    <w:rsid w:val="00E44B2A"/>
    <w:rsid w:val="00E85E66"/>
    <w:rsid w:val="00E904BD"/>
    <w:rsid w:val="00EC47CB"/>
    <w:rsid w:val="00EC72BC"/>
    <w:rsid w:val="00ED14C9"/>
    <w:rsid w:val="00ED6CD9"/>
    <w:rsid w:val="00F3493E"/>
    <w:rsid w:val="00F46008"/>
    <w:rsid w:val="00F4667E"/>
    <w:rsid w:val="00F46926"/>
    <w:rsid w:val="00F771FE"/>
    <w:rsid w:val="00FF05FD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613DE-6DC5-4E1F-926E-B55B3326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Неразрешенное упоминание2"/>
    <w:basedOn w:val="a0"/>
    <w:uiPriority w:val="99"/>
    <w:semiHidden/>
    <w:unhideWhenUsed/>
    <w:rsid w:val="0052706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27064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6008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3"/>
    <w:uiPriority w:val="59"/>
    <w:rsid w:val="00A41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E23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23AE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23AE3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E23AE3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c">
    <w:name w:val="Normal (Web)"/>
    <w:basedOn w:val="a"/>
    <w:uiPriority w:val="99"/>
    <w:unhideWhenUsed/>
    <w:qFormat/>
    <w:rsid w:val="00E2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3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493E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B2400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2400B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16575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211955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213187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ru/catalog/product/18195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57951-3314-4313-AAA6-8F366B9F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3617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Юлия</cp:lastModifiedBy>
  <cp:revision>18</cp:revision>
  <dcterms:created xsi:type="dcterms:W3CDTF">2022-03-17T15:15:00Z</dcterms:created>
  <dcterms:modified xsi:type="dcterms:W3CDTF">2024-06-24T13:16:00Z</dcterms:modified>
</cp:coreProperties>
</file>